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4E" w:rsidRPr="00061D4E" w:rsidRDefault="00061D4E" w:rsidP="00061D4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061D4E">
        <w:rPr>
          <w:rFonts w:ascii="Times New Roman" w:hAnsi="Times New Roman" w:cs="Times New Roman"/>
          <w:b/>
          <w:sz w:val="28"/>
          <w:szCs w:val="24"/>
        </w:rPr>
        <w:t>Proposition d’hôtels - Arras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8086D">
        <w:rPr>
          <w:rFonts w:ascii="Times New Roman" w:hAnsi="Times New Roman" w:cs="Times New Roman"/>
          <w:b/>
          <w:sz w:val="28"/>
          <w:szCs w:val="24"/>
        </w:rPr>
        <w:t>–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8086D">
        <w:rPr>
          <w:rFonts w:ascii="Times New Roman" w:hAnsi="Times New Roman" w:cs="Times New Roman"/>
          <w:b/>
          <w:sz w:val="28"/>
          <w:szCs w:val="24"/>
        </w:rPr>
        <w:t>26/27 mai 2021</w:t>
      </w:r>
    </w:p>
    <w:p w:rsidR="00061D4E" w:rsidRPr="00061D4E" w:rsidRDefault="00061D4E" w:rsidP="00061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0774" w:type="dxa"/>
        <w:tblLook w:val="04A0" w:firstRow="1" w:lastRow="0" w:firstColumn="1" w:lastColumn="0" w:noHBand="0" w:noVBand="1"/>
      </w:tblPr>
      <w:tblGrid>
        <w:gridCol w:w="7230"/>
        <w:gridCol w:w="3544"/>
      </w:tblGrid>
      <w:tr w:rsidR="00061D4E" w:rsidRPr="00061D4E" w:rsidTr="00061D4E">
        <w:trPr>
          <w:trHeight w:val="685"/>
        </w:trPr>
        <w:tc>
          <w:tcPr>
            <w:tcW w:w="7230" w:type="dxa"/>
          </w:tcPr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D4E">
              <w:rPr>
                <w:rFonts w:ascii="Times New Roman" w:hAnsi="Times New Roman" w:cs="Times New Roman"/>
                <w:b/>
                <w:sz w:val="24"/>
                <w:szCs w:val="24"/>
              </w:rPr>
              <w:t>Première Classe St Laurent</w:t>
            </w: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061D4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Parc Des </w:t>
            </w:r>
            <w:proofErr w:type="spellStart"/>
            <w:r w:rsidRPr="00061D4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Rosati</w:t>
            </w:r>
            <w:proofErr w:type="spellEnd"/>
            <w:r w:rsidRPr="00061D4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, Rue du Vélodrome, 62223 Saint-Laurent-Blangy</w:t>
            </w: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D4E">
              <w:rPr>
                <w:rFonts w:ascii="Times New Roman" w:hAnsi="Times New Roman" w:cs="Times New Roman"/>
                <w:sz w:val="24"/>
                <w:szCs w:val="24"/>
              </w:rPr>
              <w:t xml:space="preserve">Prix moyen affiché pour une nuit : </w:t>
            </w:r>
            <w:r w:rsidRPr="00061D4E">
              <w:rPr>
                <w:rFonts w:ascii="Times New Roman" w:hAnsi="Times New Roman" w:cs="Times New Roman"/>
                <w:b/>
                <w:sz w:val="24"/>
                <w:szCs w:val="24"/>
              </w:rPr>
              <w:t>39 euros</w:t>
            </w: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D4E">
              <w:rPr>
                <w:rFonts w:ascii="Times New Roman" w:hAnsi="Times New Roman" w:cs="Times New Roman"/>
                <w:sz w:val="24"/>
                <w:szCs w:val="24"/>
              </w:rPr>
              <w:t xml:space="preserve">Petit déjeuner en supplément : </w:t>
            </w:r>
            <w:r w:rsidRPr="00061D4E">
              <w:rPr>
                <w:rFonts w:ascii="Times New Roman" w:hAnsi="Times New Roman" w:cs="Times New Roman"/>
                <w:b/>
                <w:sz w:val="24"/>
                <w:szCs w:val="24"/>
              </w:rPr>
              <w:t>5,90 euros</w:t>
            </w:r>
          </w:p>
        </w:tc>
        <w:tc>
          <w:tcPr>
            <w:tcW w:w="3544" w:type="dxa"/>
          </w:tcPr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</w:p>
          <w:p w:rsidR="00061D4E" w:rsidRPr="00061D4E" w:rsidRDefault="00061D4E" w:rsidP="00061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061D4E" w:rsidRPr="00061D4E" w:rsidRDefault="00061D4E" w:rsidP="00061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1D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03 21 71 21 75</w:t>
            </w:r>
          </w:p>
          <w:p w:rsidR="00061D4E" w:rsidRPr="00061D4E" w:rsidRDefault="00184D1A" w:rsidP="00061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="00061D4E" w:rsidRPr="00061D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arras@premiereclasse.fr </w:t>
              </w:r>
            </w:hyperlink>
          </w:p>
          <w:p w:rsidR="00061D4E" w:rsidRPr="00061D4E" w:rsidRDefault="00061D4E" w:rsidP="0006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4E" w:rsidRPr="00061D4E" w:rsidTr="00061D4E">
        <w:trPr>
          <w:trHeight w:val="685"/>
        </w:trPr>
        <w:tc>
          <w:tcPr>
            <w:tcW w:w="7230" w:type="dxa"/>
          </w:tcPr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D4E">
              <w:rPr>
                <w:rFonts w:ascii="Times New Roman" w:hAnsi="Times New Roman" w:cs="Times New Roman"/>
                <w:b/>
                <w:sz w:val="24"/>
                <w:szCs w:val="24"/>
              </w:rPr>
              <w:t>BB Hôtel Arras</w:t>
            </w:r>
          </w:p>
          <w:p w:rsidR="00061D4E" w:rsidRPr="00061D4E" w:rsidRDefault="00061D4E" w:rsidP="00061D4E">
            <w:pPr>
              <w:tabs>
                <w:tab w:val="left" w:pos="1104"/>
              </w:tabs>
              <w:rPr>
                <w:rStyle w:val="cfh2de"/>
                <w:rFonts w:ascii="Times New Roman" w:hAnsi="Times New Roman" w:cs="Times New Roman"/>
                <w:sz w:val="24"/>
                <w:szCs w:val="24"/>
              </w:rPr>
            </w:pPr>
            <w:r w:rsidRPr="00061D4E">
              <w:rPr>
                <w:rStyle w:val="cfh2de"/>
                <w:rFonts w:ascii="Times New Roman" w:hAnsi="Times New Roman" w:cs="Times New Roman"/>
                <w:sz w:val="24"/>
                <w:szCs w:val="24"/>
              </w:rPr>
              <w:t>Parc des Bonnettes, Rue de la Symphorine, 62022 Arras</w:t>
            </w:r>
          </w:p>
          <w:p w:rsidR="00061D4E" w:rsidRPr="00061D4E" w:rsidRDefault="00061D4E" w:rsidP="00061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1D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Prix préférentiels en réservant directement en ligne</w:t>
            </w: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D4E">
              <w:rPr>
                <w:rFonts w:ascii="Times New Roman" w:hAnsi="Times New Roman" w:cs="Times New Roman"/>
                <w:sz w:val="24"/>
                <w:szCs w:val="24"/>
              </w:rPr>
              <w:t xml:space="preserve">Prix moyen affiché pour une nuit : </w:t>
            </w:r>
            <w:r w:rsidRPr="00061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 euros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61D4E">
              <w:rPr>
                <w:rFonts w:ascii="Times New Roman" w:hAnsi="Times New Roman" w:cs="Times New Roman"/>
                <w:b/>
                <w:sz w:val="24"/>
                <w:szCs w:val="24"/>
              </w:rPr>
              <w:t>61 euros</w:t>
            </w: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D4E">
              <w:rPr>
                <w:rFonts w:ascii="Times New Roman" w:hAnsi="Times New Roman" w:cs="Times New Roman"/>
                <w:sz w:val="24"/>
                <w:szCs w:val="24"/>
              </w:rPr>
              <w:t xml:space="preserve">Petit déjeuner en supplément : </w:t>
            </w:r>
            <w:r w:rsidRPr="00061D4E">
              <w:rPr>
                <w:rFonts w:ascii="Times New Roman" w:hAnsi="Times New Roman" w:cs="Times New Roman"/>
                <w:b/>
                <w:sz w:val="24"/>
                <w:szCs w:val="24"/>
              </w:rPr>
              <w:t>6,85 euros</w:t>
            </w:r>
          </w:p>
        </w:tc>
        <w:tc>
          <w:tcPr>
            <w:tcW w:w="3544" w:type="dxa"/>
          </w:tcPr>
          <w:p w:rsidR="00061D4E" w:rsidRPr="00061D4E" w:rsidRDefault="00061D4E" w:rsidP="00061D4E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fr-FR"/>
              </w:rPr>
            </w:pPr>
          </w:p>
          <w:p w:rsidR="00061D4E" w:rsidRPr="00061D4E" w:rsidRDefault="00061D4E" w:rsidP="00061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61D4E" w:rsidRPr="00061D4E" w:rsidRDefault="00061D4E" w:rsidP="00061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1D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0 892 70 22 13</w:t>
            </w:r>
          </w:p>
          <w:p w:rsidR="00061D4E" w:rsidRPr="00061D4E" w:rsidRDefault="00184D1A" w:rsidP="00061D4E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61D4E" w:rsidRPr="00061D4E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https://www.hotel-bb.com/fr/hotel/arras</w:t>
              </w:r>
            </w:hyperlink>
          </w:p>
          <w:p w:rsidR="00061D4E" w:rsidRPr="00061D4E" w:rsidRDefault="00061D4E" w:rsidP="00061D4E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4E" w:rsidRPr="00061D4E" w:rsidTr="00061D4E">
        <w:tc>
          <w:tcPr>
            <w:tcW w:w="7230" w:type="dxa"/>
          </w:tcPr>
          <w:p w:rsidR="00061D4E" w:rsidRPr="00061D4E" w:rsidRDefault="00061D4E" w:rsidP="00061D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6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r-FR"/>
              </w:rPr>
              <w:t xml:space="preserve">The Originals City </w:t>
            </w:r>
            <w:proofErr w:type="spellStart"/>
            <w:r w:rsidRPr="0006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r-FR"/>
              </w:rPr>
              <w:t>HôteL</w:t>
            </w:r>
            <w:proofErr w:type="spellEnd"/>
            <w:r w:rsidRPr="0006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r-FR"/>
              </w:rPr>
              <w:t xml:space="preserve"> - </w:t>
            </w:r>
            <w:r w:rsidRPr="00061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Inter-</w:t>
            </w:r>
            <w:proofErr w:type="spellStart"/>
            <w:r w:rsidRPr="00061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hôtel</w:t>
            </w:r>
            <w:proofErr w:type="spellEnd"/>
            <w:r w:rsidRPr="00061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Arras</w:t>
            </w:r>
          </w:p>
          <w:p w:rsidR="00061D4E" w:rsidRPr="00061D4E" w:rsidRDefault="00061D4E" w:rsidP="00061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1D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 rue des Fleurs, 62000 Arras, France</w:t>
            </w:r>
          </w:p>
          <w:p w:rsidR="00061D4E" w:rsidRPr="00061D4E" w:rsidRDefault="00061D4E" w:rsidP="00061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1D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Prix préférentiels sur le site de l’hôtel en « </w:t>
            </w:r>
            <w:proofErr w:type="spellStart"/>
            <w:r w:rsidRPr="00061D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Early</w:t>
            </w:r>
            <w:proofErr w:type="spellEnd"/>
            <w:r w:rsidRPr="00061D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61D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Booking</w:t>
            </w:r>
            <w:proofErr w:type="spellEnd"/>
            <w:r w:rsidRPr="00061D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»</w:t>
            </w: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D4E">
              <w:rPr>
                <w:rFonts w:ascii="Times New Roman" w:hAnsi="Times New Roman" w:cs="Times New Roman"/>
                <w:sz w:val="24"/>
                <w:szCs w:val="24"/>
              </w:rPr>
              <w:t xml:space="preserve">Prix moyen affiché pour une nuit : </w:t>
            </w:r>
            <w:r w:rsidRPr="00061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 euros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1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 euros</w:t>
            </w: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D4E">
              <w:rPr>
                <w:rFonts w:ascii="Times New Roman" w:hAnsi="Times New Roman" w:cs="Times New Roman"/>
                <w:sz w:val="24"/>
                <w:szCs w:val="24"/>
              </w:rPr>
              <w:t xml:space="preserve">Petit déjeuner en supplément : </w:t>
            </w:r>
            <w:r w:rsidRPr="00061D4E">
              <w:rPr>
                <w:rFonts w:ascii="Times New Roman" w:hAnsi="Times New Roman" w:cs="Times New Roman"/>
                <w:b/>
                <w:sz w:val="24"/>
                <w:szCs w:val="24"/>
              </w:rPr>
              <w:t>7,85 euros</w:t>
            </w:r>
          </w:p>
        </w:tc>
        <w:tc>
          <w:tcPr>
            <w:tcW w:w="3544" w:type="dxa"/>
          </w:tcPr>
          <w:p w:rsidR="00061D4E" w:rsidRPr="00061D4E" w:rsidRDefault="00061D4E" w:rsidP="000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4E" w:rsidRPr="00061D4E" w:rsidRDefault="00061D4E" w:rsidP="000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4E" w:rsidRPr="00061D4E" w:rsidRDefault="00184D1A" w:rsidP="000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1D4E" w:rsidRPr="00061D4E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H6219@theoriginalshotels.com</w:t>
              </w:r>
            </w:hyperlink>
          </w:p>
          <w:p w:rsidR="00061D4E" w:rsidRPr="00061D4E" w:rsidRDefault="00061D4E" w:rsidP="000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4E">
              <w:rPr>
                <w:rFonts w:ascii="Times New Roman" w:hAnsi="Times New Roman" w:cs="Times New Roman"/>
                <w:sz w:val="24"/>
                <w:szCs w:val="24"/>
              </w:rPr>
              <w:t>03 21 48 77 22</w:t>
            </w:r>
          </w:p>
          <w:p w:rsidR="00061D4E" w:rsidRPr="00061D4E" w:rsidRDefault="00061D4E" w:rsidP="000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4E" w:rsidRPr="00061D4E" w:rsidRDefault="00061D4E" w:rsidP="000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4E" w:rsidRPr="00061D4E" w:rsidTr="00061D4E">
        <w:tc>
          <w:tcPr>
            <w:tcW w:w="7230" w:type="dxa"/>
          </w:tcPr>
          <w:p w:rsidR="00061D4E" w:rsidRPr="00061D4E" w:rsidRDefault="00061D4E" w:rsidP="00061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6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Le Passe-Temps</w:t>
            </w:r>
          </w:p>
          <w:p w:rsidR="00061D4E" w:rsidRPr="00061D4E" w:rsidRDefault="00061D4E" w:rsidP="00061D4E">
            <w:pPr>
              <w:tabs>
                <w:tab w:val="left" w:pos="1104"/>
              </w:tabs>
              <w:rPr>
                <w:rStyle w:val="cfh2de"/>
                <w:rFonts w:ascii="Times New Roman" w:hAnsi="Times New Roman" w:cs="Times New Roman"/>
                <w:sz w:val="24"/>
                <w:szCs w:val="24"/>
              </w:rPr>
            </w:pPr>
            <w:r w:rsidRPr="00061D4E">
              <w:rPr>
                <w:rStyle w:val="cfh2de"/>
                <w:rFonts w:ascii="Times New Roman" w:hAnsi="Times New Roman" w:cs="Times New Roman"/>
                <w:sz w:val="24"/>
                <w:szCs w:val="24"/>
              </w:rPr>
              <w:t>1 Place du Maréchal Foch, 62000 Arras</w:t>
            </w: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D4E">
              <w:rPr>
                <w:rFonts w:ascii="Times New Roman" w:hAnsi="Times New Roman" w:cs="Times New Roman"/>
                <w:sz w:val="24"/>
                <w:szCs w:val="24"/>
              </w:rPr>
              <w:t xml:space="preserve">Prix moyen affiché pour une nuit : </w:t>
            </w:r>
            <w:r w:rsidRPr="00061D4E">
              <w:rPr>
                <w:rFonts w:ascii="Times New Roman" w:hAnsi="Times New Roman" w:cs="Times New Roman"/>
                <w:b/>
                <w:sz w:val="24"/>
                <w:szCs w:val="24"/>
              </w:rPr>
              <w:t>69 euros</w:t>
            </w:r>
          </w:p>
          <w:p w:rsidR="00061D4E" w:rsidRPr="00061D4E" w:rsidRDefault="00061D4E" w:rsidP="00A87A22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D4E">
              <w:rPr>
                <w:rFonts w:ascii="Times New Roman" w:hAnsi="Times New Roman" w:cs="Times New Roman"/>
                <w:sz w:val="24"/>
                <w:szCs w:val="24"/>
              </w:rPr>
              <w:t xml:space="preserve">Petit déjeuner en supplément : </w:t>
            </w:r>
            <w:r w:rsidRPr="00061D4E">
              <w:rPr>
                <w:rFonts w:ascii="Times New Roman" w:hAnsi="Times New Roman" w:cs="Times New Roman"/>
                <w:b/>
                <w:sz w:val="24"/>
                <w:szCs w:val="24"/>
              </w:rPr>
              <w:t>8 euros</w:t>
            </w:r>
          </w:p>
        </w:tc>
        <w:tc>
          <w:tcPr>
            <w:tcW w:w="3544" w:type="dxa"/>
          </w:tcPr>
          <w:p w:rsidR="00061D4E" w:rsidRPr="00061D4E" w:rsidRDefault="00061D4E" w:rsidP="00061D4E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</w:p>
          <w:p w:rsidR="00061D4E" w:rsidRDefault="00061D4E" w:rsidP="00061D4E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</w:p>
          <w:p w:rsidR="00061D4E" w:rsidRPr="00061D4E" w:rsidRDefault="00061D4E" w:rsidP="00061D4E">
            <w:pPr>
              <w:jc w:val="center"/>
              <w:rPr>
                <w:rStyle w:val="lrzxr"/>
                <w:rFonts w:ascii="Times New Roman" w:hAnsi="Times New Roman" w:cs="Times New Roman"/>
                <w:sz w:val="10"/>
                <w:szCs w:val="24"/>
              </w:rPr>
            </w:pPr>
          </w:p>
          <w:p w:rsidR="00061D4E" w:rsidRPr="00061D4E" w:rsidRDefault="00061D4E" w:rsidP="000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4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03 21 50 04 04</w:t>
            </w:r>
          </w:p>
        </w:tc>
      </w:tr>
      <w:tr w:rsidR="00061D4E" w:rsidRPr="00061D4E" w:rsidTr="00061D4E">
        <w:tc>
          <w:tcPr>
            <w:tcW w:w="7230" w:type="dxa"/>
          </w:tcPr>
          <w:p w:rsidR="00061D4E" w:rsidRPr="00061D4E" w:rsidRDefault="00061D4E" w:rsidP="00535E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6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Hôtel MODERNE</w:t>
            </w:r>
          </w:p>
          <w:p w:rsidR="00061D4E" w:rsidRPr="00061D4E" w:rsidRDefault="00061D4E" w:rsidP="00535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1D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Boulevard Faidherbe, 62000 Arras, France</w:t>
            </w:r>
          </w:p>
          <w:p w:rsidR="00061D4E" w:rsidRPr="00061D4E" w:rsidRDefault="00061D4E" w:rsidP="00535E38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4E" w:rsidRPr="00061D4E" w:rsidRDefault="00061D4E" w:rsidP="00535E38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D4E">
              <w:rPr>
                <w:rFonts w:ascii="Times New Roman" w:hAnsi="Times New Roman" w:cs="Times New Roman"/>
                <w:sz w:val="24"/>
                <w:szCs w:val="24"/>
              </w:rPr>
              <w:t xml:space="preserve">Prix moyen affiché pour une nuit : </w:t>
            </w:r>
            <w:r w:rsidRPr="00061D4E">
              <w:rPr>
                <w:rFonts w:ascii="Times New Roman" w:hAnsi="Times New Roman" w:cs="Times New Roman"/>
                <w:b/>
                <w:sz w:val="24"/>
                <w:szCs w:val="24"/>
              </w:rPr>
              <w:t>83 euros</w:t>
            </w:r>
          </w:p>
          <w:p w:rsidR="00061D4E" w:rsidRPr="00061D4E" w:rsidRDefault="00061D4E" w:rsidP="00535E38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1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Petit-déjeuner compris, </w:t>
            </w:r>
            <w:r w:rsidRPr="00061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TARIF NEGOCIE par l’Université</w:t>
            </w:r>
          </w:p>
        </w:tc>
        <w:tc>
          <w:tcPr>
            <w:tcW w:w="3544" w:type="dxa"/>
          </w:tcPr>
          <w:p w:rsidR="00061D4E" w:rsidRPr="00061D4E" w:rsidRDefault="00061D4E" w:rsidP="005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4E" w:rsidRPr="00061D4E" w:rsidRDefault="00061D4E" w:rsidP="005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4E" w:rsidRPr="00061D4E" w:rsidRDefault="00061D4E" w:rsidP="005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4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03 21 23 39 57</w:t>
            </w:r>
          </w:p>
        </w:tc>
      </w:tr>
      <w:tr w:rsidR="00061D4E" w:rsidRPr="00061D4E" w:rsidTr="00061D4E">
        <w:tc>
          <w:tcPr>
            <w:tcW w:w="7230" w:type="dxa"/>
          </w:tcPr>
          <w:p w:rsidR="00061D4E" w:rsidRPr="00061D4E" w:rsidRDefault="00061D4E" w:rsidP="00061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6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Les Trois </w:t>
            </w:r>
            <w:proofErr w:type="spellStart"/>
            <w:r w:rsidRPr="0006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Luppars</w:t>
            </w:r>
            <w:proofErr w:type="spellEnd"/>
          </w:p>
          <w:p w:rsidR="00061D4E" w:rsidRPr="00061D4E" w:rsidRDefault="00061D4E" w:rsidP="00061D4E">
            <w:pPr>
              <w:tabs>
                <w:tab w:val="left" w:pos="1104"/>
              </w:tabs>
              <w:rPr>
                <w:rStyle w:val="cfh2de"/>
                <w:rFonts w:ascii="Times New Roman" w:hAnsi="Times New Roman" w:cs="Times New Roman"/>
                <w:sz w:val="24"/>
                <w:szCs w:val="24"/>
              </w:rPr>
            </w:pPr>
            <w:r w:rsidRPr="00061D4E">
              <w:rPr>
                <w:rStyle w:val="cfh2de"/>
                <w:rFonts w:ascii="Times New Roman" w:hAnsi="Times New Roman" w:cs="Times New Roman"/>
                <w:sz w:val="24"/>
                <w:szCs w:val="24"/>
              </w:rPr>
              <w:t>49 Grand Place, 62000 Arras</w:t>
            </w: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D4E">
              <w:rPr>
                <w:rFonts w:ascii="Times New Roman" w:hAnsi="Times New Roman" w:cs="Times New Roman"/>
                <w:sz w:val="24"/>
                <w:szCs w:val="24"/>
              </w:rPr>
              <w:t>Prix le plus bas sur la centrale de réservation</w:t>
            </w: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Style w:val="lrzxr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D4E">
              <w:rPr>
                <w:rFonts w:ascii="Times New Roman" w:hAnsi="Times New Roman" w:cs="Times New Roman"/>
                <w:sz w:val="24"/>
                <w:szCs w:val="24"/>
              </w:rPr>
              <w:t xml:space="preserve">Prix moyen affiché pour une nuit : </w:t>
            </w:r>
            <w:r w:rsidRPr="00061D4E">
              <w:rPr>
                <w:rFonts w:ascii="Times New Roman" w:hAnsi="Times New Roman" w:cs="Times New Roman"/>
                <w:b/>
                <w:sz w:val="24"/>
                <w:szCs w:val="24"/>
              </w:rPr>
              <w:t>89-95 euros</w:t>
            </w: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D4E">
              <w:rPr>
                <w:rFonts w:ascii="Times New Roman" w:hAnsi="Times New Roman" w:cs="Times New Roman"/>
                <w:sz w:val="24"/>
                <w:szCs w:val="24"/>
              </w:rPr>
              <w:t xml:space="preserve">Petit déjeuner en supplément : </w:t>
            </w:r>
            <w:r w:rsidRPr="00061D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D4E">
              <w:rPr>
                <w:rFonts w:ascii="Times New Roman" w:hAnsi="Times New Roman" w:cs="Times New Roman"/>
                <w:b/>
                <w:sz w:val="24"/>
                <w:szCs w:val="24"/>
              </w:rPr>
              <w:t>euros</w:t>
            </w:r>
          </w:p>
        </w:tc>
        <w:tc>
          <w:tcPr>
            <w:tcW w:w="3544" w:type="dxa"/>
          </w:tcPr>
          <w:p w:rsidR="00061D4E" w:rsidRPr="00061D4E" w:rsidRDefault="00061D4E" w:rsidP="000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4E" w:rsidRPr="00061D4E" w:rsidRDefault="00061D4E" w:rsidP="000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4E" w:rsidRPr="00061D4E" w:rsidRDefault="00184D1A" w:rsidP="000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1D4E" w:rsidRPr="00061D4E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www.hrs.com</w:t>
              </w:r>
            </w:hyperlink>
          </w:p>
          <w:p w:rsidR="00061D4E" w:rsidRPr="00061D4E" w:rsidRDefault="00061D4E" w:rsidP="000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4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03 21 60 02 03</w:t>
            </w:r>
          </w:p>
        </w:tc>
      </w:tr>
      <w:tr w:rsidR="00061D4E" w:rsidRPr="00061D4E" w:rsidTr="00061D4E">
        <w:tc>
          <w:tcPr>
            <w:tcW w:w="7230" w:type="dxa"/>
          </w:tcPr>
          <w:p w:rsidR="00061D4E" w:rsidRPr="00061D4E" w:rsidRDefault="00061D4E" w:rsidP="00061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6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IBIS Arras Centre</w:t>
            </w:r>
          </w:p>
          <w:p w:rsidR="00061D4E" w:rsidRPr="00061D4E" w:rsidRDefault="00061D4E" w:rsidP="00061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1D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rue de Justice, Place d’Ipswich, 62000 Arras, France</w:t>
            </w:r>
          </w:p>
          <w:p w:rsid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D4E">
              <w:rPr>
                <w:rFonts w:ascii="Times New Roman" w:hAnsi="Times New Roman" w:cs="Times New Roman"/>
                <w:sz w:val="24"/>
                <w:szCs w:val="24"/>
              </w:rPr>
              <w:t>Réservation au meilleur prix dire</w:t>
            </w:r>
            <w:r w:rsidR="00A87A22">
              <w:rPr>
                <w:rFonts w:ascii="Times New Roman" w:hAnsi="Times New Roman" w:cs="Times New Roman"/>
                <w:sz w:val="24"/>
                <w:szCs w:val="24"/>
              </w:rPr>
              <w:t>ctement sur leur site internet</w:t>
            </w:r>
          </w:p>
          <w:p w:rsidR="00A87A22" w:rsidRPr="00061D4E" w:rsidRDefault="00A87A22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D4E">
              <w:rPr>
                <w:rFonts w:ascii="Times New Roman" w:hAnsi="Times New Roman" w:cs="Times New Roman"/>
                <w:sz w:val="24"/>
                <w:szCs w:val="24"/>
              </w:rPr>
              <w:t xml:space="preserve">Prix moyen affiché pour une nuit : </w:t>
            </w:r>
            <w:r w:rsidRPr="00061D4E">
              <w:rPr>
                <w:rFonts w:ascii="Times New Roman" w:hAnsi="Times New Roman" w:cs="Times New Roman"/>
                <w:b/>
                <w:sz w:val="24"/>
                <w:szCs w:val="24"/>
              </w:rPr>
              <w:t>89-94 euros</w:t>
            </w: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D4E">
              <w:rPr>
                <w:rFonts w:ascii="Times New Roman" w:hAnsi="Times New Roman" w:cs="Times New Roman"/>
                <w:sz w:val="24"/>
                <w:szCs w:val="24"/>
              </w:rPr>
              <w:t xml:space="preserve">Petit déjeuner en supplément : </w:t>
            </w:r>
            <w:r w:rsidRPr="00061D4E">
              <w:rPr>
                <w:rFonts w:ascii="Times New Roman" w:hAnsi="Times New Roman" w:cs="Times New Roman"/>
                <w:b/>
                <w:sz w:val="24"/>
                <w:szCs w:val="24"/>
              </w:rPr>
              <w:t>10 euros</w:t>
            </w:r>
          </w:p>
        </w:tc>
        <w:tc>
          <w:tcPr>
            <w:tcW w:w="3544" w:type="dxa"/>
          </w:tcPr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4E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03 21 23 61 61</w:t>
            </w:r>
          </w:p>
          <w:p w:rsidR="00061D4E" w:rsidRPr="00061D4E" w:rsidRDefault="00061D4E" w:rsidP="0006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4E" w:rsidRPr="00061D4E" w:rsidTr="00061D4E">
        <w:tc>
          <w:tcPr>
            <w:tcW w:w="7230" w:type="dxa"/>
          </w:tcPr>
          <w:p w:rsidR="00061D4E" w:rsidRPr="00061D4E" w:rsidRDefault="00061D4E" w:rsidP="00061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06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Grand’Place</w:t>
            </w:r>
            <w:proofErr w:type="spellEnd"/>
            <w:r w:rsidRPr="0006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Hôtel</w:t>
            </w:r>
          </w:p>
          <w:p w:rsidR="00061D4E" w:rsidRPr="00061D4E" w:rsidRDefault="00061D4E" w:rsidP="00061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1D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 </w:t>
            </w:r>
            <w:proofErr w:type="spellStart"/>
            <w:r w:rsidRPr="00061D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Grand’Place</w:t>
            </w:r>
            <w:proofErr w:type="spellEnd"/>
            <w:r w:rsidRPr="00061D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62000 Arras, France</w:t>
            </w: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D4E">
              <w:rPr>
                <w:rFonts w:ascii="Times New Roman" w:hAnsi="Times New Roman" w:cs="Times New Roman"/>
                <w:sz w:val="24"/>
                <w:szCs w:val="24"/>
              </w:rPr>
              <w:t xml:space="preserve">Prix moyen affiché pour une nuit : </w:t>
            </w:r>
            <w:r w:rsidRPr="00061D4E">
              <w:rPr>
                <w:rFonts w:ascii="Times New Roman" w:hAnsi="Times New Roman" w:cs="Times New Roman"/>
                <w:b/>
                <w:sz w:val="24"/>
                <w:szCs w:val="24"/>
              </w:rPr>
              <w:t>122 euros</w:t>
            </w: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D4E">
              <w:rPr>
                <w:rFonts w:ascii="Times New Roman" w:hAnsi="Times New Roman" w:cs="Times New Roman"/>
                <w:sz w:val="24"/>
                <w:szCs w:val="24"/>
              </w:rPr>
              <w:t xml:space="preserve">Petit déjeuner en supplément : </w:t>
            </w:r>
            <w:r w:rsidRPr="00061D4E">
              <w:rPr>
                <w:rFonts w:ascii="Times New Roman" w:hAnsi="Times New Roman" w:cs="Times New Roman"/>
                <w:b/>
                <w:sz w:val="24"/>
                <w:szCs w:val="24"/>
              </w:rPr>
              <w:t>12 euros</w:t>
            </w:r>
          </w:p>
        </w:tc>
        <w:tc>
          <w:tcPr>
            <w:tcW w:w="3544" w:type="dxa"/>
          </w:tcPr>
          <w:p w:rsidR="00061D4E" w:rsidRPr="00061D4E" w:rsidRDefault="00061D4E" w:rsidP="00061D4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4E" w:rsidRPr="00061D4E" w:rsidRDefault="00061D4E" w:rsidP="00061D4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061D4E" w:rsidRPr="00061D4E" w:rsidRDefault="00061D4E" w:rsidP="00061D4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4E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03 91 19 19 79</w:t>
            </w:r>
          </w:p>
          <w:p w:rsidR="00061D4E" w:rsidRPr="00061D4E" w:rsidRDefault="00061D4E" w:rsidP="00061D4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4E" w:rsidRPr="00061D4E" w:rsidTr="00061D4E">
        <w:tc>
          <w:tcPr>
            <w:tcW w:w="7230" w:type="dxa"/>
          </w:tcPr>
          <w:p w:rsidR="00061D4E" w:rsidRPr="00061D4E" w:rsidRDefault="00061D4E" w:rsidP="0006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D4E">
              <w:rPr>
                <w:rFonts w:ascii="Times New Roman" w:hAnsi="Times New Roman" w:cs="Times New Roman"/>
                <w:b/>
                <w:sz w:val="24"/>
                <w:szCs w:val="24"/>
              </w:rPr>
              <w:t>Holiday Inn Express Arras</w:t>
            </w:r>
          </w:p>
          <w:p w:rsidR="00061D4E" w:rsidRPr="00061D4E" w:rsidRDefault="00061D4E" w:rsidP="000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4E">
              <w:rPr>
                <w:rFonts w:ascii="Times New Roman" w:hAnsi="Times New Roman" w:cs="Times New Roman"/>
                <w:sz w:val="24"/>
                <w:szCs w:val="24"/>
              </w:rPr>
              <w:t>3 rue du Docteur Brassard, 62000 Arras</w:t>
            </w: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D4E">
              <w:rPr>
                <w:rFonts w:ascii="Times New Roman" w:hAnsi="Times New Roman" w:cs="Times New Roman"/>
                <w:sz w:val="24"/>
                <w:szCs w:val="24"/>
              </w:rPr>
              <w:t xml:space="preserve">Prix moyen affiché pour une nuit : </w:t>
            </w:r>
            <w:r w:rsidRPr="00061D4E">
              <w:rPr>
                <w:rFonts w:ascii="Times New Roman" w:hAnsi="Times New Roman" w:cs="Times New Roman"/>
                <w:b/>
                <w:sz w:val="24"/>
                <w:szCs w:val="24"/>
              </w:rPr>
              <w:t>121 euros</w:t>
            </w: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D4E">
              <w:rPr>
                <w:rFonts w:ascii="Times New Roman" w:hAnsi="Times New Roman" w:cs="Times New Roman"/>
                <w:b/>
                <w:sz w:val="24"/>
                <w:szCs w:val="24"/>
              </w:rPr>
              <w:t>Petit-déjeuner compris</w:t>
            </w:r>
          </w:p>
        </w:tc>
        <w:tc>
          <w:tcPr>
            <w:tcW w:w="3544" w:type="dxa"/>
          </w:tcPr>
          <w:p w:rsidR="00061D4E" w:rsidRPr="00061D4E" w:rsidRDefault="00061D4E" w:rsidP="00061D4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061D4E" w:rsidRPr="00061D4E" w:rsidRDefault="00061D4E" w:rsidP="00061D4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4E" w:rsidRPr="00061D4E" w:rsidRDefault="00061D4E" w:rsidP="00061D4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4E" w:rsidRPr="00061D4E" w:rsidRDefault="00061D4E" w:rsidP="00061D4E">
            <w:pPr>
              <w:tabs>
                <w:tab w:val="left" w:pos="348"/>
                <w:tab w:val="left" w:pos="396"/>
                <w:tab w:val="left" w:pos="1104"/>
                <w:tab w:val="center" w:pos="15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D4E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0 811 980 002 </w:t>
            </w:r>
          </w:p>
          <w:p w:rsidR="00061D4E" w:rsidRPr="00061D4E" w:rsidRDefault="00061D4E" w:rsidP="0006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EC0" w:rsidRDefault="00AB5EC0" w:rsidP="00061D4E"/>
    <w:p w:rsidR="003C4EF9" w:rsidRDefault="003C4EF9"/>
    <w:sectPr w:rsidR="003C4EF9" w:rsidSect="00061D4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1A" w:rsidRDefault="00184D1A" w:rsidP="00286933">
      <w:pPr>
        <w:spacing w:after="0" w:line="240" w:lineRule="auto"/>
      </w:pPr>
      <w:r>
        <w:separator/>
      </w:r>
    </w:p>
  </w:endnote>
  <w:endnote w:type="continuationSeparator" w:id="0">
    <w:p w:rsidR="00184D1A" w:rsidRDefault="00184D1A" w:rsidP="0028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1A" w:rsidRDefault="00184D1A" w:rsidP="00286933">
      <w:pPr>
        <w:spacing w:after="0" w:line="240" w:lineRule="auto"/>
      </w:pPr>
      <w:r>
        <w:separator/>
      </w:r>
    </w:p>
  </w:footnote>
  <w:footnote w:type="continuationSeparator" w:id="0">
    <w:p w:rsidR="00184D1A" w:rsidRDefault="00184D1A" w:rsidP="0028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33" w:rsidRPr="00286933" w:rsidRDefault="00286933" w:rsidP="00286933">
    <w:pPr>
      <w:pStyle w:val="En-tte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3E"/>
    <w:rsid w:val="000306B9"/>
    <w:rsid w:val="00061D4E"/>
    <w:rsid w:val="00092CC2"/>
    <w:rsid w:val="00164781"/>
    <w:rsid w:val="00184D1A"/>
    <w:rsid w:val="00193994"/>
    <w:rsid w:val="001E247B"/>
    <w:rsid w:val="00286933"/>
    <w:rsid w:val="003C4EF9"/>
    <w:rsid w:val="003F0CA0"/>
    <w:rsid w:val="004717FD"/>
    <w:rsid w:val="004C1480"/>
    <w:rsid w:val="005F5347"/>
    <w:rsid w:val="0068086D"/>
    <w:rsid w:val="006B6661"/>
    <w:rsid w:val="006C73D3"/>
    <w:rsid w:val="00731CF7"/>
    <w:rsid w:val="007A7A5A"/>
    <w:rsid w:val="00807D36"/>
    <w:rsid w:val="00927EEF"/>
    <w:rsid w:val="009C20BF"/>
    <w:rsid w:val="00A87A22"/>
    <w:rsid w:val="00AB5EC0"/>
    <w:rsid w:val="00AC5EB0"/>
    <w:rsid w:val="00B11DA0"/>
    <w:rsid w:val="00B4068E"/>
    <w:rsid w:val="00CA0793"/>
    <w:rsid w:val="00D26F3B"/>
    <w:rsid w:val="00D43A21"/>
    <w:rsid w:val="00D77C3E"/>
    <w:rsid w:val="00EA6483"/>
    <w:rsid w:val="00F352F5"/>
    <w:rsid w:val="00FA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AD0DA-21D7-4AB4-B707-D80AF9E7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483"/>
  </w:style>
  <w:style w:type="paragraph" w:styleId="Titre3">
    <w:name w:val="heading 3"/>
    <w:basedOn w:val="Normal"/>
    <w:link w:val="Titre3Car"/>
    <w:uiPriority w:val="9"/>
    <w:qFormat/>
    <w:rsid w:val="00D43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6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6933"/>
  </w:style>
  <w:style w:type="paragraph" w:styleId="Pieddepage">
    <w:name w:val="footer"/>
    <w:basedOn w:val="Normal"/>
    <w:link w:val="PieddepageCar"/>
    <w:uiPriority w:val="99"/>
    <w:unhideWhenUsed/>
    <w:rsid w:val="00286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6933"/>
  </w:style>
  <w:style w:type="character" w:customStyle="1" w:styleId="lrzxr">
    <w:name w:val="lrzxr"/>
    <w:basedOn w:val="Policepardfaut"/>
    <w:rsid w:val="00D43A21"/>
  </w:style>
  <w:style w:type="character" w:customStyle="1" w:styleId="Titre3Car">
    <w:name w:val="Titre 3 Car"/>
    <w:basedOn w:val="Policepardfaut"/>
    <w:link w:val="Titre3"/>
    <w:uiPriority w:val="9"/>
    <w:rsid w:val="00D43A2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4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3A21"/>
    <w:rPr>
      <w:b/>
      <w:bCs/>
    </w:rPr>
  </w:style>
  <w:style w:type="character" w:styleId="Lienhypertexte">
    <w:name w:val="Hyperlink"/>
    <w:basedOn w:val="Policepardfaut"/>
    <w:uiPriority w:val="99"/>
    <w:unhideWhenUsed/>
    <w:rsid w:val="00D43A21"/>
    <w:rPr>
      <w:color w:val="0000FF"/>
      <w:u w:val="single"/>
    </w:rPr>
  </w:style>
  <w:style w:type="character" w:customStyle="1" w:styleId="cfh2de">
    <w:name w:val="cfh2de"/>
    <w:basedOn w:val="Policepardfaut"/>
    <w:rsid w:val="0073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6219@theoriginalshote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otel-bb.com/fr/hotel/arra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ras@premiereclasse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hr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doctorant</dc:creator>
  <cp:lastModifiedBy>EXPERT 1</cp:lastModifiedBy>
  <cp:revision>2</cp:revision>
  <dcterms:created xsi:type="dcterms:W3CDTF">2020-09-28T11:16:00Z</dcterms:created>
  <dcterms:modified xsi:type="dcterms:W3CDTF">2020-09-28T11:16:00Z</dcterms:modified>
</cp:coreProperties>
</file>